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30EC08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bookmarkStart w:id="0" w:name="_GoBack"/>
      <w:bookmarkEnd w:id="0"/>
    </w:p>
    <w:p w14:paraId="2CDBCC6B" w14:textId="7ECAD1FD" w:rsidR="004150D5" w:rsidRDefault="004150D5" w:rsidP="00BF0C1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-Bold" w:cs="B Nazanin"/>
          <w:b/>
          <w:bCs/>
          <w:color w:val="FF0000"/>
          <w:sz w:val="24"/>
          <w:szCs w:val="24"/>
          <w:rtl/>
        </w:rPr>
      </w:pPr>
      <w:r w:rsidRPr="00BF0C12">
        <w:rPr>
          <w:rFonts w:ascii="Calibri-Bold" w:cs="B Nazanin" w:hint="cs"/>
          <w:b/>
          <w:bCs/>
          <w:color w:val="FF0000"/>
          <w:sz w:val="26"/>
          <w:szCs w:val="28"/>
          <w:rtl/>
        </w:rPr>
        <w:t>ناباروری</w:t>
      </w:r>
      <w:r w:rsidRPr="00BF0C12">
        <w:rPr>
          <w:rFonts w:ascii="Calibri-Bold" w:cs="B Nazanin"/>
          <w:b/>
          <w:bCs/>
          <w:color w:val="FF0000"/>
          <w:sz w:val="26"/>
          <w:szCs w:val="28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6"/>
          <w:szCs w:val="28"/>
          <w:rtl/>
        </w:rPr>
        <w:t>با</w:t>
      </w:r>
      <w:r w:rsidRPr="00BF0C12">
        <w:rPr>
          <w:rFonts w:ascii="Calibri-Bold" w:cs="B Nazanin"/>
          <w:b/>
          <w:bCs/>
          <w:color w:val="FF0000"/>
          <w:sz w:val="26"/>
          <w:szCs w:val="28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6"/>
          <w:szCs w:val="28"/>
          <w:rtl/>
        </w:rPr>
        <w:t>عامل</w:t>
      </w:r>
      <w:r w:rsidRPr="00BF0C12">
        <w:rPr>
          <w:rFonts w:ascii="Calibri-Bold" w:cs="B Nazanin"/>
          <w:b/>
          <w:bCs/>
          <w:color w:val="FF0000"/>
          <w:sz w:val="26"/>
          <w:szCs w:val="28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6"/>
          <w:szCs w:val="28"/>
          <w:rtl/>
        </w:rPr>
        <w:t>مردانه</w:t>
      </w:r>
      <w:r w:rsidRPr="00BF0C12">
        <w:rPr>
          <w:rFonts w:ascii="Calibri-Bold" w:cs="B Nazanin"/>
          <w:b/>
          <w:bCs/>
          <w:color w:val="FF0000"/>
          <w:sz w:val="24"/>
          <w:szCs w:val="24"/>
        </w:rPr>
        <w:t>:</w:t>
      </w:r>
    </w:p>
    <w:p w14:paraId="45E6C98D" w14:textId="77777777" w:rsidR="00BF0C12" w:rsidRPr="00BF0C12" w:rsidRDefault="00BF0C12" w:rsidP="00BF0C12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Calibri-Bold" w:cs="B Nazanin"/>
          <w:b/>
          <w:bCs/>
          <w:color w:val="FF0000"/>
          <w:sz w:val="24"/>
          <w:szCs w:val="24"/>
        </w:rPr>
      </w:pPr>
    </w:p>
    <w:p w14:paraId="17FFF250" w14:textId="00E45359" w:rsidR="0090711C" w:rsidRPr="00A40AD6" w:rsidRDefault="00E60DBF" w:rsidP="008E11A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30%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موارد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دلیل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وجود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5E3A0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مشکل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="005E3A0E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مردان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="005C09EF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.</w:t>
      </w:r>
      <w:r w:rsidR="007E20E0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90711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این شرایط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تواند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ناشی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عدم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توانا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E37B4B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</w:t>
      </w:r>
      <w:r w:rsidR="00E37B4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انزال</w:t>
      </w:r>
      <w:r w:rsidR="00E260F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E37B4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اسپرم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باشد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.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کیفیت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E37B4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سپرم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یز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بسیار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مهم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سنجش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تعداد،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حرکت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شکل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ا</w:t>
      </w:r>
      <w:r w:rsidR="001501C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1501C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اندازه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گیری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شود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.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گاهی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بعضی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توانند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توانا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مرد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مقادیر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طبیعی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1501C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1501C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1501C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انزال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0F57D1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را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تحت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تأث</w:t>
      </w:r>
      <w:r w:rsidR="000F57D1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قرار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دهند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.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="000F57D1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عنوان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مثال،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مردان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دیاب</w:t>
      </w:r>
      <w:r w:rsidR="000F57D1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تی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ممکن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انزال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مشکل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داشته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باشند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.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مردان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دارای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اضافه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وزن،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سیگاری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ها،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مردا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نی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مواد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مخدر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استفاده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 کنند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احتمال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زیاد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مشکلات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</w:t>
      </w:r>
      <w:r w:rsidR="000F57D1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0F57D1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دارند</w:t>
      </w:r>
      <w:r w:rsidR="0090711C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0711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.</w:t>
      </w:r>
    </w:p>
    <w:p w14:paraId="6E95727B" w14:textId="178371A7" w:rsidR="004150D5" w:rsidRPr="00A40AD6" w:rsidRDefault="008E11A2" w:rsidP="00ED7F2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 10 تا 20 درصد موارد ناباروری زوجین </w:t>
      </w:r>
      <w:r w:rsidR="00ED7F2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به دلیل وجود</w:t>
      </w:r>
      <w:r w:rsidR="0090711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مشکل </w:t>
      </w: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هم زمان در هردو زوج است </w:t>
      </w:r>
      <w:r w:rsidR="00ED7F2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دراین شرایط سهم مردان </w:t>
      </w:r>
      <w:r w:rsidR="0090711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در نابارور</w:t>
      </w:r>
      <w:r w:rsidR="00ED7F2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از 30 درصد بیشتر </w:t>
      </w:r>
      <w:r w:rsidR="00ED7F2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می شود.</w:t>
      </w:r>
    </w:p>
    <w:p w14:paraId="7655B943" w14:textId="77AF6B83" w:rsidR="004150D5" w:rsidRPr="00A40AD6" w:rsidRDefault="004150D5" w:rsidP="000F57D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چه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زما</w:t>
      </w:r>
      <w:r w:rsid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نی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باید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مراکز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مراجعه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کرد؟</w:t>
      </w:r>
    </w:p>
    <w:p w14:paraId="51B144C9" w14:textId="217878F3" w:rsidR="004150D5" w:rsidRPr="00A40AD6" w:rsidRDefault="004150D5" w:rsidP="00B445E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طور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کلی،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یک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زوج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طی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12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ماه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نزدیکی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بدون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استفاده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روش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جلوگ</w:t>
      </w:r>
      <w:r w:rsidR="00B70BD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یری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باردار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نشوند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باید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B70BD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به مراکزدرمان 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مراجعه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کنند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اما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خانم</w:t>
      </w:r>
      <w:r w:rsidR="00B70BD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35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ساله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="007B28F7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</w:t>
      </w:r>
      <w:r w:rsidR="007B28F7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شتر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بعد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6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ماه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تلاش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باردار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نشوند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لازم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زودتر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متخصص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مراجعه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کنن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.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برای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مردان</w:t>
      </w:r>
      <w:r w:rsidR="002C0A84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با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مشکلات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دوران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2C0A84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کود</w:t>
      </w:r>
      <w:r w:rsidR="002C0A84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کی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درمان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قبلی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سرطان،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توصیه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شود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727D9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بررسی های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لازم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زودتر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انجام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6705E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شود</w:t>
      </w:r>
      <w:r w:rsidR="00DD7936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</w:p>
    <w:p w14:paraId="18A8C031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</w:p>
    <w:p w14:paraId="1CE1E43B" w14:textId="77777777" w:rsidR="004150D5" w:rsidRPr="00BF0C12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FF0000"/>
          <w:sz w:val="24"/>
          <w:szCs w:val="24"/>
        </w:rPr>
      </w:pPr>
      <w:r w:rsidRPr="00BF0C12">
        <w:rPr>
          <w:rFonts w:ascii="Calibri-Bold" w:cs="B Nazanin" w:hint="cs"/>
          <w:b/>
          <w:bCs/>
          <w:color w:val="FF0000"/>
          <w:sz w:val="24"/>
          <w:szCs w:val="24"/>
          <w:rtl/>
        </w:rPr>
        <w:t>اختلالات</w:t>
      </w:r>
      <w:r w:rsidRPr="00BF0C12">
        <w:rPr>
          <w:rFonts w:ascii="Calibri-Bold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4"/>
          <w:szCs w:val="24"/>
          <w:rtl/>
        </w:rPr>
        <w:t>ناباروری</w:t>
      </w:r>
      <w:r w:rsidRPr="00BF0C12">
        <w:rPr>
          <w:rFonts w:ascii="Calibri-Bold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4"/>
          <w:szCs w:val="24"/>
          <w:rtl/>
        </w:rPr>
        <w:t>در</w:t>
      </w:r>
      <w:r w:rsidRPr="00BF0C12">
        <w:rPr>
          <w:rFonts w:ascii="Calibri-Bold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4"/>
          <w:szCs w:val="24"/>
          <w:rtl/>
        </w:rPr>
        <w:t>مردان</w:t>
      </w:r>
    </w:p>
    <w:p w14:paraId="20FD6967" w14:textId="77777777" w:rsidR="00DD7936" w:rsidRPr="00A40AD6" w:rsidRDefault="004150D5" w:rsidP="00C31D9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عل</w:t>
      </w:r>
      <w:r w:rsidR="00C31D96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ل زیر می باشد : </w:t>
      </w:r>
    </w:p>
    <w:p w14:paraId="34C15036" w14:textId="77777777" w:rsidR="00DD7936" w:rsidRPr="00A40AD6" w:rsidRDefault="004150D5" w:rsidP="0028388B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727D9B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727D9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727D9B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</w:p>
    <w:p w14:paraId="772EFF81" w14:textId="77777777" w:rsidR="00DD7936" w:rsidRPr="00A40AD6" w:rsidRDefault="004150D5" w:rsidP="0028388B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عملکرد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727D9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غیر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طبیعی</w:t>
      </w:r>
      <w:r w:rsidR="00E260F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727D9B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727D9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DD7936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م </w:t>
      </w:r>
    </w:p>
    <w:p w14:paraId="610CFA89" w14:textId="77777777" w:rsidR="0028388B" w:rsidRPr="00A40AD6" w:rsidRDefault="0028388B" w:rsidP="0028388B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خروج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727D9B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727D9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727D9B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4150D5"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</w:p>
    <w:p w14:paraId="49F45194" w14:textId="77F2F20D" w:rsidR="004150D5" w:rsidRDefault="0028388B" w:rsidP="00C31D96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خی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 xml:space="preserve">حوادث </w:t>
      </w: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مشکلات</w:t>
      </w: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ی که موجب آسیب به دستگاه تناسلی </w:t>
      </w:r>
      <w:r w:rsidR="00C31D96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مرد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C31D96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شده است.</w:t>
      </w:r>
      <w:r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</w:p>
    <w:p w14:paraId="3E3CE445" w14:textId="77777777" w:rsidR="00BF0C12" w:rsidRPr="00A40AD6" w:rsidRDefault="00BF0C12" w:rsidP="00BF0C12">
      <w:pPr>
        <w:pStyle w:val="ListParagraph"/>
        <w:autoSpaceDE w:val="0"/>
        <w:autoSpaceDN w:val="0"/>
        <w:bidi/>
        <w:adjustRightInd w:val="0"/>
        <w:spacing w:after="0" w:line="240" w:lineRule="auto"/>
        <w:ind w:left="780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</w:p>
    <w:p w14:paraId="3CEA859D" w14:textId="77777777" w:rsidR="00C91434" w:rsidRPr="00A40AD6" w:rsidRDefault="00C91434" w:rsidP="00C31D9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برخی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علائم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نشانه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های</w:t>
      </w:r>
      <w:r w:rsidR="00C31D96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همراه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عبارتند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:</w:t>
      </w:r>
    </w:p>
    <w:p w14:paraId="0C14B2A1" w14:textId="65EBEBCB" w:rsidR="004150D5" w:rsidRPr="00A40AD6" w:rsidRDefault="004150D5" w:rsidP="00C9143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 </w:t>
      </w: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اختلالات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نعوظ</w:t>
      </w:r>
    </w:p>
    <w:p w14:paraId="11156EC2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کوچک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بودن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</w:p>
    <w:p w14:paraId="7E46B8A7" w14:textId="6E525A79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عفونت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تنفسی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کنند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ه</w:t>
      </w:r>
    </w:p>
    <w:p w14:paraId="7A26D700" w14:textId="3F0BEB44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اختلالات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بویا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یی</w:t>
      </w:r>
    </w:p>
    <w:p w14:paraId="3F13106A" w14:textId="77777777" w:rsidR="004150D5" w:rsidRPr="00A40AD6" w:rsidRDefault="004150D5" w:rsidP="00B001A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رشد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B001A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غیر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طبیعی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پستان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</w:p>
    <w:p w14:paraId="59697E42" w14:textId="77777777" w:rsidR="004150D5" w:rsidRPr="00A40AD6" w:rsidRDefault="004150D5" w:rsidP="00B001A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کاهش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صورت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بدن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سایر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نشانه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کروموزومی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هورمو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B001A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نی</w:t>
      </w:r>
    </w:p>
    <w:p w14:paraId="3F1D9C51" w14:textId="77777777" w:rsidR="003A1AE7" w:rsidRPr="00A40AD6" w:rsidRDefault="004150D5" w:rsidP="003A1AE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="0083407F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داشتن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58100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اسپرم کمتراز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نرمال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)</w:t>
      </w:r>
      <w:r w:rsidR="0058100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کمتر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15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میلیون</w:t>
      </w:r>
      <w:r w:rsidR="0058100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اسپرم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میلی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58100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لیتر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مایع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58100B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منی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(</w:t>
      </w:r>
    </w:p>
    <w:p w14:paraId="78329B37" w14:textId="0126F236" w:rsidR="00C8227E" w:rsidRPr="00A40AD6" w:rsidRDefault="00C8227E" w:rsidP="003A1AE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</w:p>
    <w:p w14:paraId="487988FD" w14:textId="77777777" w:rsidR="004150D5" w:rsidRPr="00BF0C12" w:rsidRDefault="004150D5" w:rsidP="00C8227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FF0000"/>
          <w:sz w:val="24"/>
          <w:szCs w:val="24"/>
        </w:rPr>
      </w:pPr>
      <w:r w:rsidRPr="00BF0C12">
        <w:rPr>
          <w:rFonts w:ascii="Calibri-Bold" w:cs="B Nazanin" w:hint="cs"/>
          <w:b/>
          <w:bCs/>
          <w:color w:val="FF0000"/>
          <w:sz w:val="24"/>
          <w:szCs w:val="24"/>
          <w:rtl/>
        </w:rPr>
        <w:t>ناباروری</w:t>
      </w:r>
      <w:r w:rsidRPr="00BF0C12">
        <w:rPr>
          <w:rFonts w:ascii="Calibri-Bold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-Bold" w:cs="B Nazanin" w:hint="cs"/>
          <w:b/>
          <w:bCs/>
          <w:color w:val="FF0000"/>
          <w:sz w:val="24"/>
          <w:szCs w:val="24"/>
          <w:rtl/>
        </w:rPr>
        <w:t>مردان</w:t>
      </w:r>
      <w:r w:rsidRPr="00BF0C12">
        <w:rPr>
          <w:rFonts w:ascii="Calibri-Bold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  <w:rtl/>
        </w:rPr>
        <w:t>به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  <w:rtl/>
        </w:rPr>
        <w:t>سه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  <w:rtl/>
        </w:rPr>
        <w:t>گروه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  <w:rtl/>
        </w:rPr>
        <w:t>تقسیم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  <w:rtl/>
        </w:rPr>
        <w:t>می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  <w:rtl/>
        </w:rPr>
        <w:t>شوند</w:t>
      </w:r>
      <w:r w:rsidRPr="00BF0C12">
        <w:rPr>
          <w:rFonts w:ascii="Calibri" w:hAnsi="Calibri" w:cs="B Nazanin"/>
          <w:b/>
          <w:bCs/>
          <w:color w:val="FF0000"/>
          <w:sz w:val="24"/>
          <w:szCs w:val="24"/>
        </w:rPr>
        <w:t xml:space="preserve"> :</w:t>
      </w:r>
    </w:p>
    <w:p w14:paraId="1C2CCFC6" w14:textId="246F8EFE" w:rsidR="004150D5" w:rsidRPr="00A40AD6" w:rsidRDefault="004150D5" w:rsidP="00A40AD6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lastRenderedPageBreak/>
        <w:t>الف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-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علل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پیش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بیضوی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)</w:t>
      </w:r>
      <w:r w:rsidR="00C8227E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مغزی) :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او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لین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قسمت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 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ش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روع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کننده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فرایند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هیپوتالاموس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هیپوف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یز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دستور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ترشح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هورمون</w:t>
      </w:r>
      <w:r w:rsidR="00680F7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FSH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LH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دهد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هورمون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دستور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93684C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93684C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ترشح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هورمون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جنسی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دهند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گونه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اختلال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ترشح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هورمون</w:t>
      </w:r>
      <w:r w:rsidR="0093684C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مغزی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موجب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گردند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جمله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سندرم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کالمن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بویا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یی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دارند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.</w:t>
      </w:r>
    </w:p>
    <w:p w14:paraId="7E2B9433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>-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علل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بیضوی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:</w:t>
      </w:r>
    </w:p>
    <w:p w14:paraId="68E16E59" w14:textId="667B02E6" w:rsidR="004150D5" w:rsidRPr="00A40AD6" w:rsidRDefault="004150D5" w:rsidP="00E93BF9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گونه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ساختما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نی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ژنتیکی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عملکردی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680F7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فرد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امکان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861D62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861D62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861D62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861D62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را</w:t>
      </w:r>
      <w:r w:rsidR="00680F7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ندا</w:t>
      </w:r>
      <w:r w:rsidR="00680F7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ر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د.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سندرم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کلاین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861D62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فلتر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،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E93BF9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ضریه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بیضه،</w:t>
      </w:r>
      <w:r w:rsid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اوریون،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واریکوس</w:t>
      </w:r>
      <w:r w:rsidR="00CE6EEA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ل</w:t>
      </w:r>
      <w:r w:rsid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وبیضه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نزول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نکرده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شیمی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درما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نی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علل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شایع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آسیب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</w:t>
      </w:r>
      <w:r w:rsidR="00CE6EE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CE6EE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هستند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.</w:t>
      </w:r>
    </w:p>
    <w:p w14:paraId="2B53360F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ج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-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علل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بعد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بیضوی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>:</w:t>
      </w:r>
    </w:p>
    <w:p w14:paraId="3A3D39E8" w14:textId="77777777" w:rsidR="00BF0C12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گونه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مس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خرو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ج ا</w:t>
      </w:r>
      <w:r w:rsidR="00CE6EE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CE6EE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مجرا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گروه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قرار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گیرند.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آسیب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لوله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وازدفران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مانند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وازکتومی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جراحی</w:t>
      </w:r>
      <w:r w:rsidR="00CE6EE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="00F006FD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موجب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آسیب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وازدفران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F006FD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</w:t>
      </w:r>
      <w:r w:rsidR="00F006FD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موجب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گردند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. </w:t>
      </w:r>
    </w:p>
    <w:p w14:paraId="324D9C3E" w14:textId="1DCF7160" w:rsidR="004150D5" w:rsidRPr="00A40AD6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علاوه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موارد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فوق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مشکلات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انزال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نعوظ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تواند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موجب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مثلا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عدم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انزال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F006FD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برخی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F006FD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دیابتی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انزال</w:t>
      </w:r>
      <w:r w:rsidR="00F006FD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معکوس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) 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منی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خارج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شدن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آلت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مرد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درون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مثانه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(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نمونه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خی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آسیب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نخاعی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جراحی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مثانه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وپروستات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دید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>.</w:t>
      </w:r>
    </w:p>
    <w:p w14:paraId="666FB23D" w14:textId="77777777" w:rsidR="004150D5" w:rsidRPr="00A40AD6" w:rsidRDefault="004150D5" w:rsidP="006F715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دلیل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6F715A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آزواسپرمی</w:t>
      </w:r>
    </w:p>
    <w:p w14:paraId="1BF603E8" w14:textId="45F5C126" w:rsidR="004150D5" w:rsidRPr="00A40AD6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افرادی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آزمایش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ا</w:t>
      </w:r>
      <w:r w:rsidR="006F715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6F715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نشان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دهنده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6F715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6F715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صفر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باشد،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6F715A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آزواس</w:t>
      </w:r>
      <w:r w:rsidR="006F715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اطلاق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A46C69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شود.</w:t>
      </w:r>
      <w:r w:rsidR="00067C67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آزواسپرمی یا بی نطفگی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صورت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C33597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غیرانسدادی بروز پیدا می کند.</w:t>
      </w:r>
      <w:r w:rsidR="00A46C69" w:rsidRPr="00A40AD6">
        <w:rPr>
          <w:rFonts w:ascii="Calibri" w:hAnsi="Calibri" w:cs="B Nazanin"/>
          <w:b/>
          <w:bCs/>
          <w:color w:val="000000"/>
          <w:sz w:val="24"/>
          <w:szCs w:val="24"/>
        </w:rPr>
        <w:t>.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آزوا</w:t>
      </w:r>
      <w:r w:rsidR="00A46C69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A46C69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A46C69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علت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بروز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یک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مسیر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لوله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منی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ایجاد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لوله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سبب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2E1C6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2E1C6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آزمایش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</w:t>
      </w:r>
      <w:r w:rsidR="002E1C6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موگرام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مشاهده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نشود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مثلا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وازکتومی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جراحی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هایی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موجب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آسیب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وازدفران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شوند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موجب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آزواسپرمی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می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شود.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AB2467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آز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و</w:t>
      </w:r>
      <w:r w:rsidR="00D82C88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ا</w:t>
      </w:r>
      <w:r w:rsidR="002E1C65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2E1C6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D82C88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می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D82C88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غیر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انسدادی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فرد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دلایل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مختلف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قادر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</w:t>
      </w:r>
      <w:r w:rsidR="00D82C88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</w:t>
      </w:r>
      <w:r w:rsidR="00D82C88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پر</w:t>
      </w:r>
      <w:r w:rsidR="00D82C88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نخواهد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بود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>.</w:t>
      </w:r>
    </w:p>
    <w:p w14:paraId="4800A370" w14:textId="77777777" w:rsidR="004150D5" w:rsidRPr="00A40AD6" w:rsidRDefault="00CB1173" w:rsidP="00CB11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-Bold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برخی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عوامل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مستعد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کننده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ناباروری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="004150D5"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4150D5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</w:t>
      </w:r>
    </w:p>
    <w:p w14:paraId="5B8AD674" w14:textId="77777777" w:rsidR="004150D5" w:rsidRPr="00A40AD6" w:rsidRDefault="004150D5" w:rsidP="00C60E78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سیگار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C60E78"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کشی</w:t>
      </w:r>
      <w:r w:rsidR="00C60E78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</w:t>
      </w:r>
    </w:p>
    <w:p w14:paraId="78520704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استفاده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الکل</w:t>
      </w:r>
    </w:p>
    <w:p w14:paraId="7DE40D59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استفاده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مواد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مخد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ر</w:t>
      </w:r>
    </w:p>
    <w:p w14:paraId="30E11AED" w14:textId="77777777" w:rsidR="004150D5" w:rsidRPr="00A40AD6" w:rsidRDefault="004150D5" w:rsidP="00CB11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چا</w:t>
      </w:r>
      <w:r w:rsidR="00CB1173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قی</w:t>
      </w:r>
    </w:p>
    <w:p w14:paraId="46D2B8DC" w14:textId="651DFE2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معرض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سموم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کشاورزی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بودن</w:t>
      </w:r>
    </w:p>
    <w:p w14:paraId="1D0AA3B2" w14:textId="77777777" w:rsidR="004150D5" w:rsidRPr="00A40AD6" w:rsidRDefault="004150D5" w:rsidP="00CB117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گرم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شدن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بیش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حد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="00CB1173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 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مثلا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نانواها</w:t>
      </w:r>
    </w:p>
    <w:p w14:paraId="3C3699FD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سابقه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آسیب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</w:p>
    <w:p w14:paraId="15BE4CD7" w14:textId="77777777" w:rsidR="004150D5" w:rsidRPr="00A40AD6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سابقه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وازکتومی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قبلی</w:t>
      </w:r>
    </w:p>
    <w:p w14:paraId="409683FC" w14:textId="77777777" w:rsidR="004150D5" w:rsidRPr="00A40AD6" w:rsidRDefault="004150D5" w:rsidP="009B198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داش</w:t>
      </w:r>
      <w:r w:rsidR="009B198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تن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سابقه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عدم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نزول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بیضه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</w:p>
    <w:p w14:paraId="69523702" w14:textId="77777777" w:rsidR="004150D5" w:rsidRPr="00A40AD6" w:rsidRDefault="004150D5" w:rsidP="009B198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ابتلا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</w:t>
      </w:r>
      <w:r w:rsidR="009B198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ه برخ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جمله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تومورها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مزمن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مانند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بیماری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کم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خو</w:t>
      </w:r>
      <w:r w:rsidR="009B198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 xml:space="preserve">نی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سلول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</w:t>
      </w:r>
      <w:r w:rsidR="009B198A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سی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شکل</w:t>
      </w:r>
    </w:p>
    <w:p w14:paraId="1215271D" w14:textId="77777777" w:rsidR="004150D5" w:rsidRPr="00A40AD6" w:rsidRDefault="004150D5" w:rsidP="00605707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605707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خی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داروها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انجام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درمان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پزشکی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مانند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جراحی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اشعه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مورد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استفاده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درمان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سرطان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ها</w:t>
      </w:r>
    </w:p>
    <w:p w14:paraId="508A3FC7" w14:textId="0D7D0FF2" w:rsidR="004150D5" w:rsidRPr="00A40AD6" w:rsidRDefault="004150D5" w:rsidP="00133E9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Calibri" w:hAnsi="Calibri" w:cs="B Nazanin"/>
          <w:b/>
          <w:bCs/>
          <w:color w:val="000000"/>
          <w:sz w:val="24"/>
          <w:szCs w:val="24"/>
        </w:rPr>
      </w:pPr>
      <w:r w:rsidRPr="00A40AD6">
        <w:rPr>
          <w:rFonts w:ascii="SymbolMT" w:cs="B Nazanin" w:hint="cs"/>
          <w:b/>
          <w:bCs/>
          <w:color w:val="000000"/>
          <w:sz w:val="24"/>
          <w:szCs w:val="24"/>
        </w:rPr>
        <w:t>•</w:t>
      </w:r>
      <w:r w:rsidRPr="00A40AD6">
        <w:rPr>
          <w:rFonts w:ascii="Symbol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="009D41A5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خی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مواد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مثل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اس</w:t>
      </w:r>
      <w:r w:rsidR="00475037" w:rsidRPr="00A40AD6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ترو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ئیدها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ورزشکاران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" w:hAnsi="Calibri" w:cs="B Nazanin"/>
          <w:b/>
          <w:bCs/>
          <w:color w:val="000000"/>
          <w:sz w:val="24"/>
          <w:szCs w:val="24"/>
          <w:rtl/>
        </w:rPr>
        <w:t>بدنساز</w:t>
      </w:r>
      <w:r w:rsidR="00BF0C12">
        <w:rPr>
          <w:rFonts w:ascii="Calibri" w:hAnsi="Calibri" w:cs="B Nazanin" w:hint="cs"/>
          <w:b/>
          <w:bCs/>
          <w:color w:val="000000"/>
          <w:sz w:val="24"/>
          <w:szCs w:val="24"/>
          <w:rtl/>
        </w:rPr>
        <w:t>ی</w:t>
      </w:r>
    </w:p>
    <w:p w14:paraId="72FA15B8" w14:textId="77777777" w:rsidR="00BF0C12" w:rsidRDefault="00BF0C12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-BoldMT" w:cs="B Nazanin"/>
          <w:b/>
          <w:bCs/>
          <w:color w:val="333333"/>
          <w:sz w:val="28"/>
          <w:szCs w:val="28"/>
          <w:rtl/>
        </w:rPr>
      </w:pPr>
    </w:p>
    <w:p w14:paraId="62BD90A1" w14:textId="11D96F30" w:rsidR="004150D5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MT" w:cs="B Nazanin"/>
          <w:b/>
          <w:bCs/>
          <w:color w:val="333333"/>
          <w:sz w:val="28"/>
          <w:szCs w:val="28"/>
          <w:rtl/>
        </w:rPr>
      </w:pP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lastRenderedPageBreak/>
        <w:t>زوج</w:t>
      </w:r>
      <w:r w:rsidRPr="00BF0C12">
        <w:rPr>
          <w:rFonts w:ascii="Arial-BoldMT" w:cs="B Nazanin"/>
          <w:b/>
          <w:bCs/>
          <w:color w:val="FF0000"/>
          <w:sz w:val="26"/>
          <w:szCs w:val="24"/>
        </w:rPr>
        <w:t xml:space="preserve"> </w:t>
      </w: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t>نابارور</w:t>
      </w:r>
      <w:r w:rsidRPr="00BF0C12">
        <w:rPr>
          <w:rFonts w:ascii="Arial-BoldMT" w:cs="B Nazanin"/>
          <w:b/>
          <w:bCs/>
          <w:color w:val="FF0000"/>
          <w:sz w:val="26"/>
          <w:szCs w:val="24"/>
        </w:rPr>
        <w:t xml:space="preserve"> </w:t>
      </w: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t>به</w:t>
      </w:r>
      <w:r w:rsidRPr="00BF0C12">
        <w:rPr>
          <w:rFonts w:ascii="Arial-BoldMT" w:cs="B Nazanin"/>
          <w:b/>
          <w:bCs/>
          <w:color w:val="FF0000"/>
          <w:sz w:val="26"/>
          <w:szCs w:val="24"/>
        </w:rPr>
        <w:t xml:space="preserve"> </w:t>
      </w: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t>کجا</w:t>
      </w:r>
      <w:r w:rsidRPr="00BF0C12">
        <w:rPr>
          <w:rFonts w:ascii="Arial-BoldMT" w:cs="B Nazanin"/>
          <w:b/>
          <w:bCs/>
          <w:color w:val="FF0000"/>
          <w:sz w:val="26"/>
          <w:szCs w:val="24"/>
        </w:rPr>
        <w:t xml:space="preserve"> </w:t>
      </w: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t>باید</w:t>
      </w:r>
      <w:r w:rsidRPr="00BF0C12">
        <w:rPr>
          <w:rFonts w:ascii="Arial-BoldMT" w:cs="B Nazanin"/>
          <w:b/>
          <w:bCs/>
          <w:color w:val="FF0000"/>
          <w:sz w:val="26"/>
          <w:szCs w:val="24"/>
        </w:rPr>
        <w:t xml:space="preserve"> </w:t>
      </w: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t>مراجعه</w:t>
      </w:r>
      <w:r w:rsidRPr="00BF0C12">
        <w:rPr>
          <w:rFonts w:ascii="Arial-BoldMT" w:cs="B Nazanin"/>
          <w:b/>
          <w:bCs/>
          <w:color w:val="FF0000"/>
          <w:sz w:val="26"/>
          <w:szCs w:val="24"/>
        </w:rPr>
        <w:t xml:space="preserve"> </w:t>
      </w:r>
      <w:r w:rsidRPr="00BF0C12">
        <w:rPr>
          <w:rFonts w:ascii="Arial-BoldMT" w:cs="B Nazanin" w:hint="cs"/>
          <w:b/>
          <w:bCs/>
          <w:color w:val="FF0000"/>
          <w:sz w:val="26"/>
          <w:szCs w:val="24"/>
          <w:rtl/>
        </w:rPr>
        <w:t>کنند</w:t>
      </w:r>
      <w:r w:rsidRPr="00BF0C12">
        <w:rPr>
          <w:rFonts w:ascii="ArialMT" w:cs="B Nazanin"/>
          <w:b/>
          <w:bCs/>
          <w:color w:val="FF0000"/>
          <w:sz w:val="28"/>
          <w:szCs w:val="28"/>
        </w:rPr>
        <w:t>:</w:t>
      </w:r>
    </w:p>
    <w:p w14:paraId="5D8B47B9" w14:textId="77777777" w:rsidR="00BF0C12" w:rsidRPr="00BF0C12" w:rsidRDefault="00BF0C12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MT" w:cs="B Nazanin"/>
          <w:b/>
          <w:bCs/>
          <w:color w:val="333333"/>
          <w:sz w:val="28"/>
          <w:szCs w:val="28"/>
        </w:rPr>
      </w:pPr>
    </w:p>
    <w:p w14:paraId="1D625A70" w14:textId="09B4C787" w:rsidR="004150D5" w:rsidRDefault="004150D5" w:rsidP="00F838E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MT" w:cs="B Nazanin"/>
          <w:b/>
          <w:bCs/>
          <w:color w:val="333333"/>
          <w:sz w:val="24"/>
          <w:szCs w:val="24"/>
          <w:rtl/>
        </w:rPr>
      </w:pP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باید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این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آگاه</w:t>
      </w:r>
      <w:r w:rsidR="009D41A5"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 xml:space="preserve">ی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رسانی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به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زو</w:t>
      </w:r>
      <w:r w:rsidR="00BF0C12">
        <w:rPr>
          <w:rFonts w:ascii="ArialMT" w:cs="B Nazanin" w:hint="cs"/>
          <w:b/>
          <w:bCs/>
          <w:color w:val="333333"/>
          <w:sz w:val="24"/>
          <w:szCs w:val="24"/>
          <w:rtl/>
        </w:rPr>
        <w:t xml:space="preserve">ج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های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نابارور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انجام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شود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که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حتما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برای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درمان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به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مراکز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درمان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>ناباروری</w:t>
      </w:r>
      <w:r w:rsidRPr="00A40AD6">
        <w:rPr>
          <w:rFonts w:ascii="ArialMT" w:cs="B Nazanin"/>
          <w:b/>
          <w:bCs/>
          <w:color w:val="333333"/>
          <w:sz w:val="24"/>
          <w:szCs w:val="24"/>
        </w:rPr>
        <w:t xml:space="preserve"> </w:t>
      </w:r>
      <w:r w:rsidR="002503AA" w:rsidRPr="00A40AD6">
        <w:rPr>
          <w:rFonts w:ascii="ArialMT" w:cs="B Nazanin" w:hint="cs"/>
          <w:b/>
          <w:bCs/>
          <w:color w:val="333333"/>
          <w:sz w:val="24"/>
          <w:szCs w:val="24"/>
          <w:rtl/>
        </w:rPr>
        <w:t xml:space="preserve"> سطح 2 یا 3  </w:t>
      </w:r>
      <w:r w:rsidR="00BF0C12">
        <w:rPr>
          <w:rFonts w:ascii="ArialMT" w:cs="B Nazanin" w:hint="cs"/>
          <w:b/>
          <w:bCs/>
          <w:color w:val="333333"/>
          <w:sz w:val="24"/>
          <w:szCs w:val="24"/>
          <w:rtl/>
        </w:rPr>
        <w:t>مراجعه نمایند.</w:t>
      </w:r>
    </w:p>
    <w:p w14:paraId="75CA6732" w14:textId="77777777" w:rsidR="00BF0C12" w:rsidRPr="00BF0C12" w:rsidRDefault="00BF0C12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ArialMT" w:cs="B Nazanin"/>
          <w:b/>
          <w:bCs/>
          <w:color w:val="FF0000"/>
          <w:sz w:val="24"/>
          <w:szCs w:val="24"/>
        </w:rPr>
      </w:pPr>
    </w:p>
    <w:p w14:paraId="61344E61" w14:textId="77777777" w:rsidR="004150D5" w:rsidRPr="00BF0C12" w:rsidRDefault="004150D5" w:rsidP="004B64F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hAnsi="Tahoma" w:cs="B Nazanin"/>
          <w:b/>
          <w:bCs/>
          <w:color w:val="FF0000"/>
          <w:sz w:val="24"/>
          <w:szCs w:val="24"/>
        </w:rPr>
      </w:pPr>
      <w:r w:rsidRPr="00BF0C12">
        <w:rPr>
          <w:rFonts w:ascii="Tahoma" w:hAnsi="Tahoma" w:cs="B Nazanin"/>
          <w:b/>
          <w:bCs/>
          <w:color w:val="FF0000"/>
          <w:sz w:val="24"/>
          <w:szCs w:val="24"/>
          <w:rtl/>
        </w:rPr>
        <w:t>اهمیت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  <w:rtl/>
        </w:rPr>
        <w:t>سبک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  <w:rtl/>
        </w:rPr>
        <w:t>زندگی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  <w:rtl/>
        </w:rPr>
        <w:t>در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  <w:rtl/>
        </w:rPr>
        <w:t>ناباروری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</w:rPr>
        <w:t xml:space="preserve"> 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  <w:rtl/>
        </w:rPr>
        <w:t>مردان</w:t>
      </w:r>
      <w:r w:rsidRPr="00BF0C12">
        <w:rPr>
          <w:rFonts w:ascii="Tahoma" w:hAnsi="Tahoma" w:cs="B Nazanin"/>
          <w:b/>
          <w:bCs/>
          <w:color w:val="FF0000"/>
          <w:sz w:val="24"/>
          <w:szCs w:val="24"/>
        </w:rPr>
        <w:t>:</w:t>
      </w:r>
    </w:p>
    <w:p w14:paraId="2EAFDB52" w14:textId="77777777" w:rsidR="004150D5" w:rsidRPr="00A40AD6" w:rsidRDefault="004150D5" w:rsidP="004D336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مهمترین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عوامل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عبارتند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>:</w:t>
      </w:r>
    </w:p>
    <w:p w14:paraId="52E1EBA8" w14:textId="7B7936C2" w:rsidR="004150D5" w:rsidRPr="00A40AD6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b/>
          <w:bCs/>
          <w:color w:val="000000"/>
          <w:sz w:val="24"/>
          <w:szCs w:val="24"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دخانیات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: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دخانیات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صورت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بالقوه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باعث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کاهش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باروری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فرد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مصرف</w:t>
      </w:r>
      <w:r w:rsidR="00A85E52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کننده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هم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چنین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شریک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زندگی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گردد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باید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دانست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دخانیات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سبب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نعوظ،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کاهش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تعداد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تغییر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شکل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کاهش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موفقیت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درمان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احتمالی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گردد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نکته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قابل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ذکر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آن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دخانیات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سبب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تخمک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گذاری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همسر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همچنین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سلامت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جنین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)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صورتی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همسر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مرد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باردار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باشد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( 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گردد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.</w:t>
      </w:r>
    </w:p>
    <w:p w14:paraId="401A6CC4" w14:textId="68931E53" w:rsidR="004150D5" w:rsidRPr="00A40AD6" w:rsidRDefault="004150D5" w:rsidP="00E13723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نوشیدن</w:t>
      </w:r>
      <w:r w:rsidR="00E13723"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ی ه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ای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الکلی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: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الکل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سبب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کاهش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تعداد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تحرک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</w:t>
      </w:r>
      <w:r w:rsidR="00E1372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ی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شود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همچنین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مصرف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الکل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بررو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کیفیت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آن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اثر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گذارد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الکل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تواند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مانع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شود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گاهی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سبب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ایجاد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ناقص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گردد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</w:p>
    <w:p w14:paraId="50CB61C9" w14:textId="77777777" w:rsidR="00926961" w:rsidRPr="00A40AD6" w:rsidRDefault="00926961" w:rsidP="0092696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b/>
          <w:bCs/>
          <w:color w:val="000000"/>
          <w:sz w:val="24"/>
          <w:szCs w:val="24"/>
        </w:rPr>
      </w:pPr>
    </w:p>
    <w:p w14:paraId="5081439C" w14:textId="548C93A3" w:rsidR="004150D5" w:rsidRPr="00A40AD6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b/>
          <w:bCs/>
          <w:color w:val="000000"/>
          <w:sz w:val="24"/>
          <w:szCs w:val="24"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عدم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تحرک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رژیم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غذایی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ناسالم</w:t>
      </w:r>
      <w:r w:rsidR="009D4EE6"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: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اضافه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وزن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ناشی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عدم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تحرک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رژیم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غذایی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نامناسب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ازجمله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عوامل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خطرساز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باروری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بوده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دیده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شده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عارضه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تواند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میزان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ترشح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تستوسترون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م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چنین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تعداد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نیز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تأثیر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بگذارد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.</w:t>
      </w:r>
    </w:p>
    <w:p w14:paraId="3D7C393C" w14:textId="348A06A3" w:rsidR="004150D5" w:rsidRPr="00A40AD6" w:rsidRDefault="004150D5" w:rsidP="00BF0C12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b/>
          <w:bCs/>
          <w:color w:val="000000"/>
          <w:sz w:val="24"/>
          <w:szCs w:val="24"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گرما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حرارت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: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تحقیقات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نشان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دهد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افرادی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زما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ن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طولانی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را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درمعرض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گرما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حرارت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سپری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کنند،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بیشتر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به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مبتلا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926961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گردند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گذراندن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زمان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طولانی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سونا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حمام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آب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گرم،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دمای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بدن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را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بالا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برده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ایجاد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نماید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.</w:t>
      </w:r>
    </w:p>
    <w:p w14:paraId="61AC7EB3" w14:textId="3CC3BD2D" w:rsidR="004150D5" w:rsidRPr="00A40AD6" w:rsidRDefault="004150D5" w:rsidP="0062233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MT" w:cs="B Nazanin"/>
          <w:b/>
          <w:bCs/>
          <w:color w:val="000000"/>
          <w:sz w:val="24"/>
          <w:szCs w:val="24"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استرس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رادیکا</w:t>
      </w:r>
      <w:r w:rsidR="00BF0C12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ل</w:t>
      </w:r>
      <w:r w:rsidR="0062233E"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آزاد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: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برخی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مطالعات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نشان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دهند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میزان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استرس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تنش،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سطح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تستوسترون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را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درمردان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تحت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تأثیر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قرار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دهد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استرس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اکسیداتیو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="007F1A43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گونه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اکسیژن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فعال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 New Roman" w:hAnsi="Times New Roman" w:cs="B Nazanin"/>
          <w:b/>
          <w:bCs/>
          <w:color w:val="000000"/>
          <w:sz w:val="24"/>
          <w:szCs w:val="24"/>
        </w:rPr>
        <w:t xml:space="preserve">(ROS)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رادیکال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آزاد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اکسیژن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اثر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عوامل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محیطی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عوامل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داخلی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بدن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شوند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ممکن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باعث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شوند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ژن</w:t>
      </w:r>
      <w:r w:rsidR="00641EE7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آنتی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اکسیدان،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نقش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مهمی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تولید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عملکرد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طبیعی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ایفا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</w:t>
      </w:r>
      <w:r w:rsidR="00BF0C12">
        <w:rPr>
          <w:rFonts w:ascii="TimesNewRomanPSMT" w:cs="B Nazanin"/>
          <w:b/>
          <w:bCs/>
          <w:color w:val="000000"/>
          <w:sz w:val="24"/>
          <w:szCs w:val="24"/>
          <w:rtl/>
        </w:rPr>
        <w:softHyphen/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کنند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ژنتیکی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یا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پلی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مورفیسم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عملکردی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ژن</w:t>
      </w:r>
      <w:r w:rsidR="0062233E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ها</w:t>
      </w:r>
      <w:r w:rsidR="00BF0C12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باعث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کاهش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کیفیت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اسپرم،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الیگواسپرمی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غیره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شود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که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با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افزایش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خطر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ناباروری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مردان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همراه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TimesNewRomanPSMT" w:cs="B Nazanin"/>
          <w:b/>
          <w:bCs/>
          <w:color w:val="000000"/>
          <w:sz w:val="24"/>
          <w:szCs w:val="24"/>
        </w:rPr>
        <w:t>.</w:t>
      </w:r>
    </w:p>
    <w:p w14:paraId="318572F1" w14:textId="77777777" w:rsidR="002454F8" w:rsidRPr="00A40AD6" w:rsidRDefault="004150D5" w:rsidP="00DE4B7C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  <w:rtl/>
        </w:rPr>
      </w:pP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قرار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گرفتن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معرض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اشعه،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مواد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شیمیایی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خاص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سموم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 xml:space="preserve"> </w:t>
      </w:r>
      <w:r w:rsidR="00641EE7"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:</w:t>
      </w:r>
    </w:p>
    <w:p w14:paraId="35520D12" w14:textId="3C3D363F" w:rsidR="002F4579" w:rsidRPr="00A40AD6" w:rsidRDefault="004150D5" w:rsidP="002503A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NewRomanPS-BoldMT" w:cs="B Nazanin"/>
          <w:b/>
          <w:bCs/>
          <w:color w:val="000000"/>
          <w:sz w:val="24"/>
          <w:szCs w:val="24"/>
        </w:rPr>
      </w:pP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مواد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شیمیایی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سموم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از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جمله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عوامل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خطرساز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باروری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افراد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</w:t>
      </w:r>
      <w:r w:rsidR="00DE4B7C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ی باشند</w:t>
      </w:r>
      <w:r w:rsidR="00DE4B7C" w:rsidRPr="00A40AD6">
        <w:rPr>
          <w:rFonts w:ascii="TimesNewRomanPS-BoldMT" w:cs="B Nazanin" w:hint="cs"/>
          <w:b/>
          <w:bCs/>
          <w:color w:val="000000"/>
          <w:sz w:val="24"/>
          <w:szCs w:val="24"/>
          <w:rtl/>
        </w:rPr>
        <w:t>.</w:t>
      </w:r>
      <w:r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>حشره</w:t>
      </w:r>
      <w:r w:rsidR="00DE4B7C" w:rsidRPr="00A40AD6">
        <w:rPr>
          <w:rFonts w:ascii="TimesNewRomanPSMT" w:cs="B Nazanin" w:hint="cs"/>
          <w:b/>
          <w:bCs/>
          <w:color w:val="000000"/>
          <w:sz w:val="24"/>
          <w:szCs w:val="24"/>
          <w:rtl/>
        </w:rPr>
        <w:t xml:space="preserve"> کش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ها،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اشعه</w:t>
      </w:r>
      <w:r w:rsidR="00DE4B7C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یونیزان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غیریونیزان،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دود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تنباکو،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الکل،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ماری</w:t>
      </w:r>
      <w:r w:rsidR="00DE4B7C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جوآنا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استروئیدها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از</w:t>
      </w:r>
      <w:r w:rsidR="00BF0C12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جمله</w:t>
      </w:r>
      <w:r w:rsidR="00DE4B7C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مواد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پرخطر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می</w:t>
      </w:r>
      <w:r w:rsidR="002454F8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باشند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این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مواد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تأثیر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میزان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هورمون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مردانه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مانند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تستوسترون،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سلامت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فرد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تأثیر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گذاشته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سبب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باروری</w:t>
      </w:r>
      <w:r w:rsidR="00026376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می</w:t>
      </w:r>
      <w:r w:rsidR="00026376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گردند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.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برخی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مشاغل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نیز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مانند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کار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رادیولوژی،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کارخانه</w:t>
      </w:r>
      <w:r w:rsidR="00026376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حلال</w:t>
      </w:r>
      <w:r w:rsidR="00026376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های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صنعتی</w:t>
      </w:r>
      <w:r w:rsidR="00026376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شیمیایی،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پالایشگاه،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معدن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سرب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و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غیره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="006251E7"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نیز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ممکن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است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در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باروری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فرد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اختلال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ایجاد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Calibri-Bold" w:cs="B Nazanin" w:hint="cs"/>
          <w:b/>
          <w:bCs/>
          <w:color w:val="000000"/>
          <w:sz w:val="24"/>
          <w:szCs w:val="24"/>
          <w:rtl/>
        </w:rPr>
        <w:t>کنند</w:t>
      </w:r>
      <w:r w:rsidRPr="00A40AD6">
        <w:rPr>
          <w:rFonts w:ascii="Calibri-Bold" w:cs="B Nazanin"/>
          <w:b/>
          <w:bCs/>
          <w:color w:val="000000"/>
          <w:sz w:val="24"/>
          <w:szCs w:val="24"/>
        </w:rPr>
        <w:t xml:space="preserve"> </w:t>
      </w:r>
      <w:r w:rsidRPr="00A40AD6">
        <w:rPr>
          <w:rFonts w:ascii="TimesNewRomanPS-BoldMT" w:cs="B Nazanin"/>
          <w:b/>
          <w:bCs/>
          <w:color w:val="000000"/>
          <w:sz w:val="24"/>
          <w:szCs w:val="24"/>
        </w:rPr>
        <w:t>.</w:t>
      </w:r>
    </w:p>
    <w:sectPr w:rsidR="002F4579" w:rsidRPr="00A40A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-Bold">
    <w:altName w:val="Calibri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02DD6"/>
    <w:multiLevelType w:val="hybridMultilevel"/>
    <w:tmpl w:val="03A2C102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0D5"/>
    <w:rsid w:val="00026376"/>
    <w:rsid w:val="00067C67"/>
    <w:rsid w:val="000F57D1"/>
    <w:rsid w:val="0013025D"/>
    <w:rsid w:val="00133E93"/>
    <w:rsid w:val="001501C5"/>
    <w:rsid w:val="002276DE"/>
    <w:rsid w:val="002454F8"/>
    <w:rsid w:val="002503AA"/>
    <w:rsid w:val="0028388B"/>
    <w:rsid w:val="002C0A84"/>
    <w:rsid w:val="002E1C65"/>
    <w:rsid w:val="002F4579"/>
    <w:rsid w:val="00303F73"/>
    <w:rsid w:val="003A1AE7"/>
    <w:rsid w:val="003C5FF1"/>
    <w:rsid w:val="004150D5"/>
    <w:rsid w:val="00475037"/>
    <w:rsid w:val="004A1514"/>
    <w:rsid w:val="004B64F2"/>
    <w:rsid w:val="004D336B"/>
    <w:rsid w:val="00570B51"/>
    <w:rsid w:val="0058100B"/>
    <w:rsid w:val="005C09EF"/>
    <w:rsid w:val="005E3A0E"/>
    <w:rsid w:val="00605707"/>
    <w:rsid w:val="0062233E"/>
    <w:rsid w:val="006225DA"/>
    <w:rsid w:val="006251E7"/>
    <w:rsid w:val="00641EE7"/>
    <w:rsid w:val="00680F7A"/>
    <w:rsid w:val="006F715A"/>
    <w:rsid w:val="00727D9B"/>
    <w:rsid w:val="007B28F7"/>
    <w:rsid w:val="007E20E0"/>
    <w:rsid w:val="007E2AB0"/>
    <w:rsid w:val="007F1A43"/>
    <w:rsid w:val="008100A0"/>
    <w:rsid w:val="0083407F"/>
    <w:rsid w:val="00861D62"/>
    <w:rsid w:val="008C702A"/>
    <w:rsid w:val="008D49B6"/>
    <w:rsid w:val="008E11A2"/>
    <w:rsid w:val="008E7E61"/>
    <w:rsid w:val="0090711C"/>
    <w:rsid w:val="00926961"/>
    <w:rsid w:val="0093684C"/>
    <w:rsid w:val="009372F4"/>
    <w:rsid w:val="0096705E"/>
    <w:rsid w:val="009B198A"/>
    <w:rsid w:val="009D41A5"/>
    <w:rsid w:val="009D4EE6"/>
    <w:rsid w:val="00A40AD6"/>
    <w:rsid w:val="00A46C69"/>
    <w:rsid w:val="00A85E52"/>
    <w:rsid w:val="00AB2467"/>
    <w:rsid w:val="00B001AC"/>
    <w:rsid w:val="00B445E3"/>
    <w:rsid w:val="00B70BD5"/>
    <w:rsid w:val="00BF0C12"/>
    <w:rsid w:val="00C31A71"/>
    <w:rsid w:val="00C31D96"/>
    <w:rsid w:val="00C33597"/>
    <w:rsid w:val="00C4313B"/>
    <w:rsid w:val="00C60E78"/>
    <w:rsid w:val="00C8227E"/>
    <w:rsid w:val="00C8458A"/>
    <w:rsid w:val="00C91434"/>
    <w:rsid w:val="00CB1173"/>
    <w:rsid w:val="00CE6EEA"/>
    <w:rsid w:val="00D82C88"/>
    <w:rsid w:val="00DA18F1"/>
    <w:rsid w:val="00DC1E7B"/>
    <w:rsid w:val="00DD7936"/>
    <w:rsid w:val="00DE4B7C"/>
    <w:rsid w:val="00E13723"/>
    <w:rsid w:val="00E260FA"/>
    <w:rsid w:val="00E37B4B"/>
    <w:rsid w:val="00E42779"/>
    <w:rsid w:val="00E53D0B"/>
    <w:rsid w:val="00E60DBF"/>
    <w:rsid w:val="00E93BF9"/>
    <w:rsid w:val="00ED7F2B"/>
    <w:rsid w:val="00F006FD"/>
    <w:rsid w:val="00F359DB"/>
    <w:rsid w:val="00F466A9"/>
    <w:rsid w:val="00F70112"/>
    <w:rsid w:val="00F838EC"/>
    <w:rsid w:val="00FC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F3F4F"/>
  <w15:chartTrackingRefBased/>
  <w15:docId w15:val="{F07415AB-07B4-4ED8-84BA-B679D29FE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514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151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="B Titr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4A1514"/>
    <w:rPr>
      <w:rFonts w:asciiTheme="majorHAnsi" w:eastAsiaTheme="majorEastAsia" w:hAnsiTheme="majorHAnsi" w:cs="B Titr"/>
      <w:sz w:val="26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A151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A1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47E71-D105-4882-BF51-6CD11C993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8C7BA0-78E7-49DC-8427-C7F13BF615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D8CE49-310F-4185-8822-ED5C00E5E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F6FE5B-7901-41DC-BFD9-6CBBFE38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کیانفر دکتر ملیحه</dc:creator>
  <cp:keywords/>
  <dc:description/>
  <cp:lastModifiedBy>علوی نیا سیدمحمدرضا</cp:lastModifiedBy>
  <cp:revision>2</cp:revision>
  <dcterms:created xsi:type="dcterms:W3CDTF">2023-02-21T11:36:00Z</dcterms:created>
  <dcterms:modified xsi:type="dcterms:W3CDTF">2023-02-21T11:36:00Z</dcterms:modified>
</cp:coreProperties>
</file>